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1" w:rsidRPr="00393641" w:rsidRDefault="00FF02DD" w:rsidP="00393641">
      <w:pPr>
        <w:spacing w:after="0" w:line="240" w:lineRule="auto"/>
        <w:jc w:val="center"/>
        <w:rPr>
          <w:b/>
          <w:sz w:val="24"/>
        </w:rPr>
      </w:pPr>
      <w:r w:rsidRPr="00393641">
        <w:rPr>
          <w:b/>
          <w:sz w:val="32"/>
        </w:rPr>
        <w:t xml:space="preserve">Death </w:t>
      </w:r>
      <w:proofErr w:type="gramStart"/>
      <w:r w:rsidRPr="00393641">
        <w:rPr>
          <w:b/>
          <w:sz w:val="32"/>
        </w:rPr>
        <w:t>By</w:t>
      </w:r>
      <w:proofErr w:type="gramEnd"/>
      <w:r w:rsidRPr="00393641">
        <w:rPr>
          <w:b/>
          <w:sz w:val="32"/>
        </w:rPr>
        <w:t xml:space="preserve"> Chocolate Brownies</w:t>
      </w:r>
      <w:bookmarkStart w:id="0" w:name="_GoBack"/>
      <w:bookmarkEnd w:id="0"/>
      <w:r w:rsidRPr="00393641">
        <w:rPr>
          <w:b/>
          <w:sz w:val="24"/>
        </w:rPr>
        <w:br/>
      </w:r>
    </w:p>
    <w:p w:rsidR="004B2371" w:rsidRPr="00393641" w:rsidRDefault="00FF02DD" w:rsidP="00393641">
      <w:pPr>
        <w:spacing w:after="0" w:line="240" w:lineRule="auto"/>
        <w:rPr>
          <w:b/>
          <w:sz w:val="24"/>
        </w:rPr>
      </w:pPr>
      <w:r w:rsidRPr="00393641">
        <w:rPr>
          <w:sz w:val="24"/>
        </w:rPr>
        <w:br/>
      </w:r>
      <w:r w:rsidRPr="00393641">
        <w:rPr>
          <w:b/>
          <w:sz w:val="28"/>
        </w:rPr>
        <w:t>Ingredients: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83B9664" wp14:editId="01055A51">
            <wp:simplePos x="0" y="0"/>
            <wp:positionH relativeFrom="column">
              <wp:posOffset>3209925</wp:posOffset>
            </wp:positionH>
            <wp:positionV relativeFrom="paragraph">
              <wp:posOffset>78739</wp:posOffset>
            </wp:positionV>
            <wp:extent cx="2876550" cy="1912620"/>
            <wp:effectExtent l="304800" t="457200" r="342900" b="544830"/>
            <wp:wrapNone/>
            <wp:docPr id="1" name="Picture 1" descr="C:\Users\ebooth\AppData\Local\Microsoft\Windows\Temporary Internet Files\Content.IE5\CGSL2QP2\brownies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ooth\AppData\Local\Microsoft\Windows\Temporary Internet Files\Content.IE5\CGSL2QP2\brownies-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708">
                      <a:off x="0" y="0"/>
                      <a:ext cx="2876550" cy="1912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DD" w:rsidRPr="00393641" w:rsidRDefault="00393641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1 C + 2 </w:t>
      </w:r>
      <w:proofErr w:type="spellStart"/>
      <w:r w:rsidRPr="00393641">
        <w:rPr>
          <w:sz w:val="24"/>
        </w:rPr>
        <w:t>Tbs</w:t>
      </w:r>
      <w:proofErr w:type="spellEnd"/>
      <w:r w:rsidRPr="00393641">
        <w:rPr>
          <w:sz w:val="24"/>
        </w:rPr>
        <w:tab/>
      </w:r>
      <w:r w:rsidR="00FF02DD" w:rsidRPr="00393641">
        <w:rPr>
          <w:sz w:val="24"/>
        </w:rPr>
        <w:t>AP flour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2/3 C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packed brown sugar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3/4 tsp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Pr="00393641">
        <w:rPr>
          <w:sz w:val="24"/>
        </w:rPr>
        <w:t>salt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2/3 C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sugar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1 t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baking powder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1/3 C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baking cocoa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1/2 C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semisweet chocolate chips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1/2 C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chopped walnuts *optional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2/3 C </w:t>
      </w:r>
      <w:r w:rsidR="00393641" w:rsidRPr="00393641">
        <w:rPr>
          <w:sz w:val="24"/>
        </w:rPr>
        <w:t xml:space="preserve">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</w:r>
      <w:r w:rsidRPr="00393641">
        <w:rPr>
          <w:sz w:val="24"/>
        </w:rPr>
        <w:t>vegetable oil</w:t>
      </w:r>
    </w:p>
    <w:p w:rsidR="00FF02DD" w:rsidRPr="00393641" w:rsidRDefault="00393641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>1 tsp</w:t>
      </w:r>
      <w:r w:rsidRPr="00393641">
        <w:rPr>
          <w:sz w:val="24"/>
        </w:rPr>
        <w:tab/>
      </w:r>
      <w:r w:rsidRPr="00393641">
        <w:rPr>
          <w:sz w:val="24"/>
        </w:rPr>
        <w:tab/>
      </w:r>
      <w:r w:rsidR="00FF02DD" w:rsidRPr="00393641">
        <w:rPr>
          <w:sz w:val="24"/>
        </w:rPr>
        <w:t>vanilla extract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  <w:r w:rsidRPr="00393641">
        <w:rPr>
          <w:sz w:val="24"/>
        </w:rPr>
        <w:t xml:space="preserve">3 </w:t>
      </w:r>
      <w:r w:rsidR="00393641" w:rsidRPr="00393641">
        <w:rPr>
          <w:sz w:val="24"/>
        </w:rPr>
        <w:tab/>
      </w:r>
      <w:r w:rsidR="00393641" w:rsidRPr="00393641">
        <w:rPr>
          <w:sz w:val="24"/>
        </w:rPr>
        <w:tab/>
        <w:t xml:space="preserve">large </w:t>
      </w:r>
      <w:r w:rsidRPr="00393641">
        <w:rPr>
          <w:sz w:val="24"/>
        </w:rPr>
        <w:t>eggs</w:t>
      </w:r>
    </w:p>
    <w:p w:rsidR="00FF02DD" w:rsidRPr="00393641" w:rsidRDefault="00FF02DD" w:rsidP="00393641">
      <w:pPr>
        <w:spacing w:after="0" w:line="240" w:lineRule="auto"/>
        <w:rPr>
          <w:sz w:val="24"/>
        </w:rPr>
      </w:pP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FF02DD" w:rsidRPr="00393641" w:rsidRDefault="00FF02DD" w:rsidP="00393641">
      <w:pPr>
        <w:spacing w:after="0" w:line="240" w:lineRule="auto"/>
        <w:rPr>
          <w:b/>
          <w:sz w:val="28"/>
        </w:rPr>
      </w:pPr>
      <w:r w:rsidRPr="00393641">
        <w:rPr>
          <w:b/>
          <w:sz w:val="28"/>
        </w:rPr>
        <w:t>Directions: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FF02DD" w:rsidRPr="00393641" w:rsidRDefault="00FF02DD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Measure flour, brown sugar, sugar, salt, baking powder, cocoa, and chocolate chips into a large mixing bowl. (This mix can be covered and stored in a cool place for 6 months!)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FF02DD" w:rsidRPr="00393641" w:rsidRDefault="00FF02DD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In your other mixing bowl, beat eggs, oil, and vanilla and mix well.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FF02DD" w:rsidRPr="00393641" w:rsidRDefault="00FF02DD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Add in your brownie mix a little at a time and stir well until the batter is thoroughly mixed.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FF02DD" w:rsidRPr="00393641" w:rsidRDefault="00393641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Spread evenly into a greased 9 x 9 inch square baking pan.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393641" w:rsidRPr="00393641" w:rsidRDefault="00393641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Bake at 350F for 30-32 minutes.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393641" w:rsidRPr="00393641" w:rsidRDefault="00393641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Use a toothpick inserted into center to check for doneness.  If the toothpick comes out clean then the brownies are done.</w:t>
      </w:r>
    </w:p>
    <w:p w:rsidR="00393641" w:rsidRPr="00393641" w:rsidRDefault="00393641" w:rsidP="00393641">
      <w:pPr>
        <w:spacing w:after="0" w:line="240" w:lineRule="auto"/>
        <w:rPr>
          <w:sz w:val="24"/>
        </w:rPr>
      </w:pPr>
    </w:p>
    <w:p w:rsidR="00393641" w:rsidRPr="00393641" w:rsidRDefault="00393641" w:rsidP="0039364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93641">
        <w:rPr>
          <w:sz w:val="24"/>
        </w:rPr>
        <w:t>Enjoy!</w:t>
      </w:r>
    </w:p>
    <w:sectPr w:rsidR="00393641" w:rsidRPr="0039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7BB0"/>
    <w:multiLevelType w:val="hybridMultilevel"/>
    <w:tmpl w:val="DBB68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D"/>
    <w:rsid w:val="00393641"/>
    <w:rsid w:val="004B2371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2017-04-19T16:04:00Z</dcterms:created>
  <dcterms:modified xsi:type="dcterms:W3CDTF">2017-04-19T16:20:00Z</dcterms:modified>
</cp:coreProperties>
</file>